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C9" w:rsidRDefault="00AA0D26">
      <w:r>
        <w:tab/>
        <w:t>ОБРАЗОВАТЕЛЬНЫЕ СТАНДАРТЫ</w:t>
      </w:r>
    </w:p>
    <w:p w:rsidR="00AA0D26" w:rsidRDefault="00AA0D26">
      <w:r>
        <w:t xml:space="preserve">Учебный центр АО «ОЗ Тест» </w:t>
      </w:r>
      <w:r w:rsidRPr="00AA0D26">
        <w:t>реализует образовательную деятельность в соответствии с частью 5 статьи 31 Федерального закона от 29 декабря 2012 г. № 273-ФЗ «Об образовании в Российской Федерации» в качестве организации, осуществляющей обучение по дополнительным образовательным программам</w:t>
      </w:r>
    </w:p>
    <w:p w:rsidR="00AA0D26" w:rsidRDefault="00AA0D26" w:rsidP="00AA0D26">
      <w:r w:rsidRPr="00AA0D26">
        <w:t>Учебный центр АО «ОЗ Тест»</w:t>
      </w:r>
      <w:r>
        <w:t xml:space="preserve"> самостоятельно разрабатывает программы, используя передовую практику и опыт ее реализации на российском рынке.</w:t>
      </w:r>
    </w:p>
    <w:p w:rsidR="00C8006B" w:rsidRDefault="00C8006B" w:rsidP="00AA0D26">
      <w:r w:rsidRPr="00C8006B">
        <w:t>Учебный центр предлагает качественное обучение на индивидуальных и групповых стажировках, курсах повышения квалификации, тренингах и круглых столах, с отработкой практических заданий, что помогает уверенно идти в ногу со временем.</w:t>
      </w:r>
      <w:r>
        <w:t xml:space="preserve"> </w:t>
      </w:r>
    </w:p>
    <w:p w:rsidR="009A441A" w:rsidRDefault="009A441A" w:rsidP="00AA0D26">
      <w:r w:rsidRPr="009A441A">
        <w:t>Индивидуальные и групповые стажировки как од</w:t>
      </w:r>
      <w:r w:rsidR="00AE5028">
        <w:t>ин</w:t>
      </w:r>
      <w:r w:rsidRPr="009A441A">
        <w:t xml:space="preserve"> из видов дополнительного профессионал</w:t>
      </w:r>
      <w:r w:rsidR="00AE5028">
        <w:t>ьного образования специалистов</w:t>
      </w:r>
      <w:r w:rsidRPr="009A441A">
        <w:t xml:space="preserve"> осуществляются в целях формирования и закрепления на практике профессиональных знаний, умений и навыков, полученных в результате теоретической подготовки, в целях изучения передового опыта, приобретения профессиональных и организаторских навыков для выполнения </w:t>
      </w:r>
      <w:r w:rsidR="00AE5028">
        <w:t>должностных обязанностей и производственного роста</w:t>
      </w:r>
      <w:bookmarkStart w:id="0" w:name="_GoBack"/>
      <w:bookmarkEnd w:id="0"/>
      <w:r w:rsidR="00AE5028">
        <w:t>.</w:t>
      </w:r>
    </w:p>
    <w:p w:rsidR="009A441A" w:rsidRDefault="009A441A" w:rsidP="00AA0D26">
      <w:r w:rsidRPr="009A441A">
        <w:t xml:space="preserve">Программы повышения квалификации и профессиональной переподготовки </w:t>
      </w:r>
      <w:r>
        <w:t>УЦ АО «ОЗ Тест»</w:t>
      </w:r>
      <w:r w:rsidRPr="009A441A">
        <w:t xml:space="preserve"> были разработаны с учетом в том числе следующих федеральных государственных и профессиональных стандартов, квалификационных справочников:</w:t>
      </w:r>
    </w:p>
    <w:p w:rsidR="00AE5028" w:rsidRDefault="00AE5028" w:rsidP="00AE5028">
      <w:r>
        <w:t>Профессиональный стандарт 40.062 «Специалист по качеству продукции»</w:t>
      </w:r>
    </w:p>
    <w:p w:rsidR="00AE5028" w:rsidRDefault="00AE5028" w:rsidP="00AE5028">
      <w:r>
        <w:t>Профессиональный стандарт 40.060 «Специалист по сертификации продукции»</w:t>
      </w:r>
    </w:p>
    <w:p w:rsidR="00AE5028" w:rsidRDefault="00AE5028" w:rsidP="00AE5028">
      <w:r>
        <w:t>ЕКСД – инженер по стандартизации</w:t>
      </w:r>
    </w:p>
    <w:p w:rsidR="00AE5028" w:rsidRDefault="00AE5028" w:rsidP="00AE5028">
      <w:r>
        <w:t>ЕКСД – инженер по системе менеджмента качества</w:t>
      </w:r>
    </w:p>
    <w:p w:rsidR="00AE5028" w:rsidRDefault="00AE5028" w:rsidP="00AE5028">
      <w:r>
        <w:t>ЕКСД – инженер по качеству</w:t>
      </w:r>
    </w:p>
    <w:p w:rsidR="00AE5028" w:rsidRDefault="00AE5028" w:rsidP="00AE5028">
      <w:r>
        <w:t>ЕКСД – инженер-лаборант</w:t>
      </w:r>
    </w:p>
    <w:sectPr w:rsidR="00AE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05"/>
    <w:rsid w:val="00265F05"/>
    <w:rsid w:val="009A441A"/>
    <w:rsid w:val="00AA0D26"/>
    <w:rsid w:val="00AE5028"/>
    <w:rsid w:val="00C8006B"/>
    <w:rsid w:val="00DF38C9"/>
    <w:rsid w:val="00E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6EC27-5368-4174-8A58-22E464C2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2023-03-02T09:43:00Z</dcterms:created>
  <dcterms:modified xsi:type="dcterms:W3CDTF">2023-03-02T09:43:00Z</dcterms:modified>
</cp:coreProperties>
</file>