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E3" w:rsidRDefault="001013E3" w:rsidP="001013E3">
      <w:r>
        <w:t>ФИНАНСОВО-ХОЗЯЙСТВЕННАЯ ДЕЯТЕЛЬНОСТЬ</w:t>
      </w:r>
    </w:p>
    <w:p w:rsidR="001013E3" w:rsidRDefault="001013E3" w:rsidP="001013E3">
      <w:r>
        <w:t>АО «ОЗ Тест»</w:t>
      </w:r>
      <w:r>
        <w:t xml:space="preserve"> не ведёт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</w:p>
    <w:p w:rsidR="001013E3" w:rsidRDefault="001013E3" w:rsidP="001013E3">
      <w:r>
        <w:t xml:space="preserve">Финансирование деятельности организации осуществляется за счет предоставления обучающимся платных образовательных услуг по договорам об образовании за счет средств физических и (или) юридических лиц. </w:t>
      </w:r>
    </w:p>
    <w:p w:rsidR="006B6166" w:rsidRDefault="001013E3" w:rsidP="001013E3">
      <w:r>
        <w:t>Поступление финансовых и материальных средств и отчёт об их расходовании по итогам финансового года отражается в бухгалтерской отчетности организации, а также в отчёте о поступлении и расходовании финансовых и материальных средств.</w:t>
      </w:r>
    </w:p>
    <w:p w:rsidR="001013E3" w:rsidRDefault="001013E3" w:rsidP="001013E3">
      <w:r>
        <w:t xml:space="preserve">Все средства, полученные </w:t>
      </w:r>
      <w:r>
        <w:t>АО «ОЗ Тест</w:t>
      </w:r>
      <w:r w:rsidR="004D58C0">
        <w:t xml:space="preserve"> от образовательной деятельности</w:t>
      </w:r>
      <w:r>
        <w:t>, расходуются на обеспечение и развитие образовательного процесса</w:t>
      </w:r>
      <w:r w:rsidR="004D58C0">
        <w:t xml:space="preserve"> </w:t>
      </w:r>
    </w:p>
    <w:p w:rsidR="001013E3" w:rsidRDefault="001013E3" w:rsidP="001013E3">
      <w:r>
        <w:t xml:space="preserve">Большое внимание уделяется вопросам перспективы развития </w:t>
      </w:r>
      <w:r w:rsidR="004D58C0">
        <w:t xml:space="preserve">образовательной деятельности </w:t>
      </w:r>
      <w:r>
        <w:t xml:space="preserve">АО </w:t>
      </w:r>
      <w:r w:rsidR="004D58C0">
        <w:t>«ОЗ Тест</w:t>
      </w:r>
      <w:r>
        <w:t xml:space="preserve">»: разрабатываются и осваиваются новые инновационные технологии, осуществляется разработка и внедрение современных методов обучения с использованием информационно-коммуникационных технологий. </w:t>
      </w:r>
    </w:p>
    <w:p w:rsidR="001013E3" w:rsidRDefault="001013E3" w:rsidP="001013E3">
      <w:bookmarkStart w:id="0" w:name="_GoBack"/>
      <w:bookmarkEnd w:id="0"/>
    </w:p>
    <w:sectPr w:rsidR="0010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A"/>
    <w:rsid w:val="001013E3"/>
    <w:rsid w:val="004D58C0"/>
    <w:rsid w:val="006B6166"/>
    <w:rsid w:val="008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61E5-6454-4F08-8E3F-96EC39B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2023-03-07T10:27:00Z</dcterms:created>
  <dcterms:modified xsi:type="dcterms:W3CDTF">2023-03-07T10:27:00Z</dcterms:modified>
</cp:coreProperties>
</file>