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66" w:rsidRDefault="00CC1609">
      <w:r>
        <w:t>ДОСТУПНАЯ СРЕДА</w:t>
      </w:r>
    </w:p>
    <w:p w:rsidR="00CC1609" w:rsidRDefault="00CC1609"/>
    <w:p w:rsidR="00CC1609" w:rsidRDefault="00CC1609">
      <w:r w:rsidRPr="00CC1609">
        <w:t xml:space="preserve">Специальные условия для обучения инвалидов и лиц с ограниченными возможностями здоровья по дополнительным профессиональным программам (программам повышения квалификации), реализуемым </w:t>
      </w:r>
      <w:r>
        <w:t>«АО ОЗ Тест»</w:t>
      </w:r>
      <w:bookmarkStart w:id="0" w:name="_GoBack"/>
      <w:bookmarkEnd w:id="0"/>
      <w:r w:rsidRPr="00CC1609">
        <w:t>, не предусмотрены</w:t>
      </w:r>
      <w:r>
        <w:t xml:space="preserve"> </w:t>
      </w:r>
    </w:p>
    <w:sectPr w:rsidR="00CC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28"/>
    <w:rsid w:val="006B6166"/>
    <w:rsid w:val="00B05328"/>
    <w:rsid w:val="00C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036EA-2980-4180-B693-ECE5F4FD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2023-03-07T08:14:00Z</dcterms:created>
  <dcterms:modified xsi:type="dcterms:W3CDTF">2023-03-07T08:14:00Z</dcterms:modified>
</cp:coreProperties>
</file>